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2C217">
      <w:r>
        <w:rPr>
          <w:rFonts w:hint="eastAsia"/>
        </w:rPr>
        <w:t>附件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：</w:t>
      </w:r>
    </w:p>
    <w:p w14:paraId="273E0997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 w14:paraId="075BFFF1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家长知情同意书</w:t>
      </w:r>
    </w:p>
    <w:bookmarkEnd w:id="0"/>
    <w:p w14:paraId="113A91CE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我是湖南科技大学化学化工学院_____级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（专业全称）专业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班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（姓名）同学的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（父亲/母亲）。</w:t>
      </w:r>
    </w:p>
    <w:p w14:paraId="6E7415D7">
      <w:pPr>
        <w:ind w:left="918" w:leftChars="304" w:hanging="280" w:hanging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本人知晓并同意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（姓名）同学于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 w14:paraId="7C0B32E3">
      <w:pPr>
        <w:widowControl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，前往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（目的地详细地址），开展暑假社会实践活动。</w:t>
      </w:r>
    </w:p>
    <w:p w14:paraId="3740F835">
      <w:pPr>
        <w:widowControl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作为家长，我已经详细了解并同意孩子开展校外暑假实践活动，并将督促其遵守实践过程中各项规章制度，做好子女的安全教育工作。学生作为完全民事行为能力人，因学生本人或家长监护不力导致的校外实践期间的生命财产安全，将由学生本人及家长全权负责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</w:t>
      </w:r>
    </w:p>
    <w:p w14:paraId="7BC3AB5E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61CB5C03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5F1E4D32">
      <w:pPr>
        <w:ind w:firstLine="640"/>
        <w:rPr>
          <w:rFonts w:ascii="仿宋" w:hAnsi="仿宋" w:eastAsia="仿宋" w:cs="仿宋"/>
          <w:sz w:val="28"/>
          <w:szCs w:val="28"/>
        </w:rPr>
      </w:pPr>
    </w:p>
    <w:p w14:paraId="50FD981D">
      <w:pPr>
        <w:ind w:firstLine="3360" w:firstLineChars="1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家    长：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（手写签名）</w:t>
      </w:r>
    </w:p>
    <w:p w14:paraId="139A475C">
      <w:pPr>
        <w:ind w:firstLine="3365" w:firstLineChars="1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（家长电话） </w:t>
      </w:r>
    </w:p>
    <w:p w14:paraId="394D74EC">
      <w:pPr>
        <w:ind w:firstLine="4480" w:firstLineChars="1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79922AD2">
      <w:r>
        <w:br w:type="page"/>
      </w:r>
    </w:p>
    <w:p w14:paraId="558306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D76E2"/>
    <w:rsid w:val="235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2025-06-12T08:00:00Z</dcterms:created>
  <dc:creator>王彪</dc:creator>
  <cp:lastModifiedBy>王彪</cp:lastModifiedBy>
  <dcterms:modified xsi:type="dcterms:W3CDTF">2025-06-12T08:01:12Z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0DF4C5DFD87B42E0BA68658335F84D0B_11</vt:lpwstr>
  </property>
  <property fmtid="{D5CDD505-2E9C-101B-9397-08002B2CF9AE}" pid="4" name="KSOTemplateDocerSaveRecord">
    <vt:lpwstr>eyJoZGlkIjoiZTExODg1Zjc4NmViZjM5ZGE5NThkZWI1NDBlM2QzNjQiLCJ1c2VySWQiOiIxNjEzNjc1NzUwIn0=</vt:lpwstr>
  </property>
</Properties>
</file>